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B6264" w:rsidTr="006B6264">
        <w:tc>
          <w:tcPr>
            <w:tcW w:w="2203" w:type="dxa"/>
          </w:tcPr>
          <w:p w:rsidR="006B6264" w:rsidRDefault="006B6264">
            <w:r>
              <w:t>Mon</w:t>
            </w:r>
            <w:r w:rsidR="00FC75AD">
              <w:t xml:space="preserve"> 40min</w:t>
            </w:r>
          </w:p>
        </w:tc>
        <w:tc>
          <w:tcPr>
            <w:tcW w:w="2203" w:type="dxa"/>
          </w:tcPr>
          <w:p w:rsidR="006B6264" w:rsidRDefault="006B6264">
            <w:r>
              <w:t>Tue</w:t>
            </w:r>
            <w:r w:rsidR="00FC75AD">
              <w:t xml:space="preserve"> 90min</w:t>
            </w:r>
          </w:p>
        </w:tc>
        <w:tc>
          <w:tcPr>
            <w:tcW w:w="2203" w:type="dxa"/>
          </w:tcPr>
          <w:p w:rsidR="006B6264" w:rsidRDefault="006B6264">
            <w:r>
              <w:t>Wed</w:t>
            </w:r>
            <w:r w:rsidR="00FC75AD">
              <w:t xml:space="preserve"> 20 min</w:t>
            </w:r>
          </w:p>
        </w:tc>
        <w:tc>
          <w:tcPr>
            <w:tcW w:w="2203" w:type="dxa"/>
          </w:tcPr>
          <w:p w:rsidR="006B6264" w:rsidRDefault="006B6264">
            <w:r>
              <w:t>Thu</w:t>
            </w:r>
            <w:r w:rsidR="00FC75AD">
              <w:t xml:space="preserve"> 90min</w:t>
            </w:r>
          </w:p>
        </w:tc>
        <w:tc>
          <w:tcPr>
            <w:tcW w:w="2204" w:type="dxa"/>
          </w:tcPr>
          <w:p w:rsidR="006B6264" w:rsidRDefault="006B6264">
            <w:r>
              <w:t>Fri</w:t>
            </w:r>
            <w:r w:rsidR="00FC75AD">
              <w:t xml:space="preserve"> 20min</w:t>
            </w:r>
          </w:p>
        </w:tc>
      </w:tr>
      <w:tr w:rsidR="006B6264" w:rsidTr="006B6264">
        <w:tc>
          <w:tcPr>
            <w:tcW w:w="2203" w:type="dxa"/>
          </w:tcPr>
          <w:p w:rsidR="006B6264" w:rsidRDefault="006B6264">
            <w:r>
              <w:t xml:space="preserve">1 </w:t>
            </w:r>
          </w:p>
          <w:p w:rsidR="006B6264" w:rsidRDefault="006B6264">
            <w:r w:rsidRPr="00FC75AD">
              <w:rPr>
                <w:b/>
              </w:rPr>
              <w:t>Critical numbers</w:t>
            </w:r>
            <w:r w:rsidR="00FC75AD">
              <w:t xml:space="preserve"> and how to find them*</w:t>
            </w:r>
          </w:p>
          <w:p w:rsidR="00FC75AD" w:rsidRDefault="00FC75AD"/>
          <w:p w:rsidR="00FC75AD" w:rsidRDefault="00FC75AD"/>
          <w:p w:rsidR="00FC75AD" w:rsidRDefault="00FC75AD"/>
          <w:p w:rsidR="00FC75AD" w:rsidRDefault="00FC75AD"/>
        </w:tc>
        <w:tc>
          <w:tcPr>
            <w:tcW w:w="2203" w:type="dxa"/>
          </w:tcPr>
          <w:p w:rsidR="006B6264" w:rsidRDefault="006B6264">
            <w:r>
              <w:t xml:space="preserve">2 </w:t>
            </w:r>
          </w:p>
          <w:p w:rsidR="006B6264" w:rsidRDefault="006B6264">
            <w:proofErr w:type="spellStart"/>
            <w:r w:rsidRPr="00FC75AD">
              <w:rPr>
                <w:b/>
              </w:rPr>
              <w:t>Extrema</w:t>
            </w:r>
            <w:proofErr w:type="spellEnd"/>
            <w:r w:rsidRPr="00FC75AD">
              <w:rPr>
                <w:b/>
              </w:rPr>
              <w:t xml:space="preserve"> on an interval</w:t>
            </w:r>
            <w:r w:rsidR="00FC75AD">
              <w:t>: methods and justification; EVT*</w:t>
            </w:r>
          </w:p>
        </w:tc>
        <w:tc>
          <w:tcPr>
            <w:tcW w:w="2203" w:type="dxa"/>
          </w:tcPr>
          <w:p w:rsidR="006B6264" w:rsidRDefault="006B6264">
            <w:r>
              <w:t>3</w:t>
            </w:r>
          </w:p>
          <w:p w:rsidR="00FC75AD" w:rsidRDefault="00FC75AD">
            <w:r>
              <w:t xml:space="preserve">Review of the </w:t>
            </w:r>
            <w:r w:rsidRPr="00FC75AD">
              <w:rPr>
                <w:b/>
              </w:rPr>
              <w:t>Intermediate Value Theorem</w:t>
            </w:r>
            <w:r w:rsidRPr="00FC75AD">
              <w:t>*</w:t>
            </w:r>
            <w:r>
              <w:t xml:space="preserve"> </w:t>
            </w:r>
          </w:p>
        </w:tc>
        <w:tc>
          <w:tcPr>
            <w:tcW w:w="2203" w:type="dxa"/>
          </w:tcPr>
          <w:p w:rsidR="006B6264" w:rsidRDefault="006B6264">
            <w:r>
              <w:t>4</w:t>
            </w:r>
          </w:p>
          <w:p w:rsidR="00FC75AD" w:rsidRDefault="00FC75AD">
            <w:r w:rsidRPr="00FC75AD">
              <w:rPr>
                <w:b/>
              </w:rPr>
              <w:t>Mean Value Theorem</w:t>
            </w:r>
            <w:r>
              <w:t xml:space="preserve"> and Rolle’s Theorem</w:t>
            </w:r>
          </w:p>
        </w:tc>
        <w:tc>
          <w:tcPr>
            <w:tcW w:w="2204" w:type="dxa"/>
          </w:tcPr>
          <w:p w:rsidR="006B6264" w:rsidRDefault="006B6264">
            <w:r>
              <w:t>5</w:t>
            </w:r>
          </w:p>
          <w:p w:rsidR="00FC75AD" w:rsidRDefault="00FC75AD">
            <w:r>
              <w:t xml:space="preserve">Using the </w:t>
            </w:r>
            <w:r w:rsidRPr="00FC75AD">
              <w:rPr>
                <w:b/>
              </w:rPr>
              <w:t>MVT</w:t>
            </w:r>
          </w:p>
        </w:tc>
      </w:tr>
      <w:tr w:rsidR="006B6264" w:rsidTr="006B6264">
        <w:tc>
          <w:tcPr>
            <w:tcW w:w="2203" w:type="dxa"/>
          </w:tcPr>
          <w:p w:rsidR="00FC75AD" w:rsidRDefault="006B6264" w:rsidP="00FC75AD">
            <w:r>
              <w:t>8</w:t>
            </w:r>
          </w:p>
          <w:p w:rsidR="006B6264" w:rsidRDefault="00FC75AD" w:rsidP="00FC75AD">
            <w:r>
              <w:rPr>
                <w:b/>
              </w:rPr>
              <w:t>Graphs of F, F’, and F”</w:t>
            </w:r>
            <w:r>
              <w:t>: Relationships and observations*</w:t>
            </w:r>
          </w:p>
          <w:p w:rsidR="00FC75AD" w:rsidRDefault="00FC75AD" w:rsidP="00FC75AD"/>
          <w:p w:rsidR="00FC75AD" w:rsidRDefault="00FC75AD" w:rsidP="00FC75AD"/>
          <w:p w:rsidR="00FC75AD" w:rsidRDefault="00FC75AD" w:rsidP="00FC75AD"/>
          <w:p w:rsidR="00FC75AD" w:rsidRDefault="00FC75AD" w:rsidP="00FC75AD"/>
          <w:p w:rsidR="00FC75AD" w:rsidRPr="00FC75AD" w:rsidRDefault="00FC75AD" w:rsidP="00FC75AD"/>
        </w:tc>
        <w:tc>
          <w:tcPr>
            <w:tcW w:w="2203" w:type="dxa"/>
          </w:tcPr>
          <w:p w:rsidR="006B6264" w:rsidRDefault="006B6264">
            <w:r>
              <w:t>9</w:t>
            </w:r>
            <w:r w:rsidR="00FC75AD">
              <w:t xml:space="preserve"> </w:t>
            </w:r>
          </w:p>
          <w:p w:rsidR="00FC75AD" w:rsidRDefault="00FC75AD" w:rsidP="00FC75AD">
            <w:r w:rsidRPr="00FC75AD">
              <w:rPr>
                <w:b/>
              </w:rPr>
              <w:t xml:space="preserve">Local Extremes: </w:t>
            </w:r>
            <w:r>
              <w:t>increasing, decreasing, and the first derivative test *</w:t>
            </w:r>
          </w:p>
        </w:tc>
        <w:tc>
          <w:tcPr>
            <w:tcW w:w="2203" w:type="dxa"/>
          </w:tcPr>
          <w:p w:rsidR="006B6264" w:rsidRDefault="006B6264">
            <w:r>
              <w:t>10</w:t>
            </w:r>
          </w:p>
          <w:p w:rsidR="00FC75AD" w:rsidRPr="00FC75AD" w:rsidRDefault="00FC75AD" w:rsidP="00FC75AD">
            <w:r w:rsidRPr="00FC75AD">
              <w:t xml:space="preserve">Finding and justifying </w:t>
            </w:r>
            <w:r w:rsidRPr="00FC75AD">
              <w:rPr>
                <w:b/>
              </w:rPr>
              <w:t>local max/</w:t>
            </w:r>
            <w:proofErr w:type="spellStart"/>
            <w:r w:rsidRPr="00FC75AD">
              <w:rPr>
                <w:b/>
              </w:rPr>
              <w:t>mins</w:t>
            </w:r>
            <w:proofErr w:type="spellEnd"/>
          </w:p>
        </w:tc>
        <w:tc>
          <w:tcPr>
            <w:tcW w:w="2203" w:type="dxa"/>
          </w:tcPr>
          <w:p w:rsidR="006B6264" w:rsidRDefault="006B6264">
            <w:r>
              <w:t>11</w:t>
            </w:r>
          </w:p>
          <w:p w:rsidR="00FC75AD" w:rsidRDefault="00FC75AD">
            <w:r w:rsidRPr="00FC75AD">
              <w:rPr>
                <w:b/>
              </w:rPr>
              <w:t>Concavity</w:t>
            </w:r>
            <w:r>
              <w:t>: the second derivative test*</w:t>
            </w:r>
          </w:p>
        </w:tc>
        <w:tc>
          <w:tcPr>
            <w:tcW w:w="2204" w:type="dxa"/>
          </w:tcPr>
          <w:p w:rsidR="006B6264" w:rsidRDefault="006B6264" w:rsidP="00FC75AD">
            <w:r>
              <w:t>12</w:t>
            </w:r>
            <w:r w:rsidR="00FC75AD">
              <w:t xml:space="preserve"> </w:t>
            </w:r>
          </w:p>
          <w:p w:rsidR="00FC75AD" w:rsidRDefault="00FC75AD" w:rsidP="00FC75AD">
            <w:r>
              <w:t xml:space="preserve">Beginning </w:t>
            </w:r>
            <w:r w:rsidRPr="00FC75AD">
              <w:rPr>
                <w:b/>
              </w:rPr>
              <w:t>Curve Sketching</w:t>
            </w:r>
          </w:p>
        </w:tc>
      </w:tr>
      <w:tr w:rsidR="006B6264" w:rsidTr="006B6264">
        <w:tc>
          <w:tcPr>
            <w:tcW w:w="2203" w:type="dxa"/>
          </w:tcPr>
          <w:p w:rsidR="006B6264" w:rsidRDefault="00FC75AD">
            <w:r>
              <w:t>15</w:t>
            </w:r>
          </w:p>
          <w:p w:rsidR="00FC75AD" w:rsidRPr="00FC75AD" w:rsidRDefault="00FC75AD">
            <w:r>
              <w:rPr>
                <w:b/>
              </w:rPr>
              <w:t>Optimization Intro:</w:t>
            </w:r>
            <w:r>
              <w:t xml:space="preserve"> application problems</w:t>
            </w:r>
          </w:p>
          <w:p w:rsidR="00FC75AD" w:rsidRDefault="00FC75AD">
            <w:pPr>
              <w:rPr>
                <w:b/>
              </w:rPr>
            </w:pPr>
          </w:p>
          <w:p w:rsidR="00FC75AD" w:rsidRDefault="00FC75AD">
            <w:pPr>
              <w:rPr>
                <w:b/>
              </w:rPr>
            </w:pPr>
          </w:p>
          <w:p w:rsidR="00FC75AD" w:rsidRDefault="00FC75AD">
            <w:pPr>
              <w:rPr>
                <w:b/>
              </w:rPr>
            </w:pPr>
          </w:p>
          <w:p w:rsidR="00FC75AD" w:rsidRDefault="00FC75AD">
            <w:pPr>
              <w:rPr>
                <w:b/>
              </w:rPr>
            </w:pPr>
          </w:p>
          <w:p w:rsidR="00FC75AD" w:rsidRDefault="00FC75AD">
            <w:pPr>
              <w:rPr>
                <w:b/>
              </w:rPr>
            </w:pPr>
          </w:p>
          <w:p w:rsidR="00FC75AD" w:rsidRPr="00FC75AD" w:rsidRDefault="00FC75AD">
            <w:pPr>
              <w:rPr>
                <w:b/>
              </w:rPr>
            </w:pPr>
          </w:p>
        </w:tc>
        <w:tc>
          <w:tcPr>
            <w:tcW w:w="2203" w:type="dxa"/>
          </w:tcPr>
          <w:p w:rsidR="006B6264" w:rsidRDefault="00FC75AD">
            <w:r>
              <w:t>16</w:t>
            </w:r>
          </w:p>
          <w:p w:rsidR="00FC75AD" w:rsidRPr="00FC75AD" w:rsidRDefault="00FC75AD">
            <w:r>
              <w:rPr>
                <w:b/>
              </w:rPr>
              <w:t xml:space="preserve">Curve Sketching: </w:t>
            </w:r>
            <w:r>
              <w:t>bringing all the pieces together</w:t>
            </w:r>
          </w:p>
        </w:tc>
        <w:tc>
          <w:tcPr>
            <w:tcW w:w="2203" w:type="dxa"/>
          </w:tcPr>
          <w:p w:rsidR="006B6264" w:rsidRDefault="00FC75AD">
            <w:r>
              <w:t>17</w:t>
            </w:r>
          </w:p>
          <w:p w:rsidR="00FC75AD" w:rsidRPr="00FC75AD" w:rsidRDefault="00FC75AD">
            <w:pPr>
              <w:rPr>
                <w:b/>
              </w:rPr>
            </w:pPr>
            <w:r w:rsidRPr="00FC75AD">
              <w:rPr>
                <w:b/>
              </w:rPr>
              <w:t>Review</w:t>
            </w:r>
          </w:p>
        </w:tc>
        <w:tc>
          <w:tcPr>
            <w:tcW w:w="2203" w:type="dxa"/>
          </w:tcPr>
          <w:p w:rsidR="006B6264" w:rsidRDefault="006B6264"/>
        </w:tc>
        <w:tc>
          <w:tcPr>
            <w:tcW w:w="2204" w:type="dxa"/>
          </w:tcPr>
          <w:p w:rsidR="006B6264" w:rsidRDefault="006B6264"/>
        </w:tc>
      </w:tr>
    </w:tbl>
    <w:p w:rsidR="00C361BF" w:rsidRDefault="00C961E7"/>
    <w:p w:rsidR="00FC75AD" w:rsidRDefault="00FC75AD"/>
    <w:p w:rsidR="00FC75AD" w:rsidRDefault="00FC75AD"/>
    <w:p w:rsidR="00FC75AD" w:rsidRDefault="00FC75AD"/>
    <w:p w:rsidR="00FC75AD" w:rsidRDefault="00FC75AD">
      <w:r>
        <w:t xml:space="preserve">* </w:t>
      </w:r>
      <w:r w:rsidR="00CB7435">
        <w:t>20</w:t>
      </w:r>
      <w:r>
        <w:t>-minute mini-lecture on topic</w:t>
      </w:r>
      <w:r w:rsidR="00CB7435">
        <w:t xml:space="preserve"> presented by student group (of 2)</w:t>
      </w:r>
    </w:p>
    <w:p w:rsidR="00CB7435" w:rsidRDefault="00CB7435"/>
    <w:p w:rsidR="00FC75AD" w:rsidRDefault="00FC75AD">
      <w:r>
        <w:t>Pr</w:t>
      </w:r>
      <w:r w:rsidR="00CB7435">
        <w:t>esentation must:</w:t>
      </w:r>
    </w:p>
    <w:p w:rsidR="00FC75AD" w:rsidRDefault="00FC75AD" w:rsidP="00FC75AD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suggested, not required</w:t>
      </w:r>
    </w:p>
    <w:p w:rsidR="00FC75AD" w:rsidRDefault="00CB7435" w:rsidP="00FC75AD">
      <w:pPr>
        <w:pStyle w:val="ListParagraph"/>
        <w:numPr>
          <w:ilvl w:val="0"/>
          <w:numId w:val="1"/>
        </w:numPr>
      </w:pPr>
      <w:r>
        <w:t xml:space="preserve">Involve </w:t>
      </w:r>
      <w:r w:rsidR="00FC75AD">
        <w:t xml:space="preserve">hand out (not just printed </w:t>
      </w:r>
      <w:proofErr w:type="spellStart"/>
      <w:r w:rsidR="00FC75AD">
        <w:t>powerpoint</w:t>
      </w:r>
      <w:proofErr w:type="spellEnd"/>
      <w:r w:rsidR="00FC75AD">
        <w:t>)</w:t>
      </w:r>
      <w:r>
        <w:t xml:space="preserve"> (</w:t>
      </w:r>
      <w:proofErr w:type="spellStart"/>
      <w:r>
        <w:t>Mr</w:t>
      </w:r>
      <w:proofErr w:type="spellEnd"/>
      <w:r>
        <w:t xml:space="preserve"> M will make copies for you)</w:t>
      </w:r>
    </w:p>
    <w:p w:rsidR="00FC75AD" w:rsidRDefault="00CB7435" w:rsidP="00FC75AD">
      <w:pPr>
        <w:pStyle w:val="ListParagraph"/>
        <w:numPr>
          <w:ilvl w:val="0"/>
          <w:numId w:val="1"/>
        </w:numPr>
      </w:pPr>
      <w:r>
        <w:t>I</w:t>
      </w:r>
      <w:r w:rsidR="00FC75AD">
        <w:t xml:space="preserve">ntroduce relevant vocabulary and </w:t>
      </w:r>
      <w:r>
        <w:t>theorems explicitly</w:t>
      </w:r>
    </w:p>
    <w:p w:rsidR="00CB7435" w:rsidRDefault="00CB7435" w:rsidP="00FC75AD">
      <w:pPr>
        <w:pStyle w:val="ListParagraph"/>
        <w:numPr>
          <w:ilvl w:val="0"/>
          <w:numId w:val="1"/>
        </w:numPr>
      </w:pPr>
      <w:r>
        <w:t>Ask class for questions, answer them</w:t>
      </w:r>
    </w:p>
    <w:p w:rsidR="00CB7435" w:rsidRDefault="00CB7435" w:rsidP="00FC75AD">
      <w:pPr>
        <w:pStyle w:val="ListParagraph"/>
        <w:numPr>
          <w:ilvl w:val="0"/>
          <w:numId w:val="1"/>
        </w:numPr>
      </w:pPr>
      <w:r>
        <w:t>Work through at least 2 examples</w:t>
      </w:r>
    </w:p>
    <w:p w:rsidR="00CB7435" w:rsidRDefault="00CB7435" w:rsidP="00CB7435">
      <w:pPr>
        <w:ind w:left="360"/>
      </w:pPr>
    </w:p>
    <w:p w:rsidR="00CB7435" w:rsidRDefault="00CB7435" w:rsidP="00FC75AD">
      <w:pPr>
        <w:pStyle w:val="ListParagraph"/>
        <w:numPr>
          <w:ilvl w:val="0"/>
          <w:numId w:val="1"/>
        </w:numPr>
      </w:pPr>
      <w:proofErr w:type="spellStart"/>
      <w:r>
        <w:t>Mr</w:t>
      </w:r>
      <w:proofErr w:type="spellEnd"/>
      <w:r>
        <w:t xml:space="preserve"> M will provide guidance and material support (</w:t>
      </w:r>
      <w:proofErr w:type="spellStart"/>
      <w:r>
        <w:t>ie</w:t>
      </w:r>
      <w:proofErr w:type="spellEnd"/>
      <w:r>
        <w:t>, pages from other textbooks)</w:t>
      </w:r>
    </w:p>
    <w:p w:rsidR="00CB7435" w:rsidRDefault="00CB7435" w:rsidP="00FC75AD">
      <w:pPr>
        <w:pStyle w:val="ListParagraph"/>
        <w:numPr>
          <w:ilvl w:val="0"/>
          <w:numId w:val="1"/>
        </w:numPr>
      </w:pPr>
      <w:r>
        <w:t>Will be graded (test grade) according to rubric on back: Content 60% Verbal 20% Nonverbal 20%</w:t>
      </w:r>
    </w:p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/>
    <w:p w:rsidR="00CB7435" w:rsidRDefault="00CB7435" w:rsidP="00CB7435">
      <w:bookmarkStart w:id="0" w:name="_GoBack"/>
      <w:bookmarkEnd w:id="0"/>
    </w:p>
    <w:p w:rsidR="00FC75AD" w:rsidRDefault="00CB7435" w:rsidP="00CB7435">
      <w:r>
        <w:rPr>
          <w:noProof/>
        </w:rPr>
        <w:drawing>
          <wp:inline distT="0" distB="0" distL="0" distR="0">
            <wp:extent cx="8848496" cy="6837475"/>
            <wp:effectExtent l="0" t="4128" r="6033" b="6032"/>
            <wp:docPr id="1" name="Picture 1" descr="C:\Users\mohyuddin_n\Documents\OralRubric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yuddin_n\Documents\OralRubric_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57637" cy="684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5AD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31A"/>
    <w:multiLevelType w:val="hybridMultilevel"/>
    <w:tmpl w:val="3CA05862"/>
    <w:lvl w:ilvl="0" w:tplc="1018AF14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64"/>
    <w:rsid w:val="00195221"/>
    <w:rsid w:val="005F159C"/>
    <w:rsid w:val="006B6264"/>
    <w:rsid w:val="007D5F65"/>
    <w:rsid w:val="00B374B0"/>
    <w:rsid w:val="00C961E7"/>
    <w:rsid w:val="00CB7435"/>
    <w:rsid w:val="00F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1</cp:revision>
  <cp:lastPrinted>2014-11-25T19:31:00Z</cp:lastPrinted>
  <dcterms:created xsi:type="dcterms:W3CDTF">2014-11-25T16:31:00Z</dcterms:created>
  <dcterms:modified xsi:type="dcterms:W3CDTF">2014-11-25T21:25:00Z</dcterms:modified>
</cp:coreProperties>
</file>