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BF" w:rsidRPr="00350C55" w:rsidRDefault="007C0F31">
      <w:pPr>
        <w:rPr>
          <w:sz w:val="24"/>
        </w:rPr>
      </w:pPr>
      <w:r w:rsidRPr="00350C55">
        <w:rPr>
          <w:sz w:val="24"/>
        </w:rPr>
        <w:t xml:space="preserve">Honors Calculus: Related Rates and </w:t>
      </w:r>
      <w:proofErr w:type="spellStart"/>
      <w:r w:rsidRPr="00350C55">
        <w:rPr>
          <w:sz w:val="24"/>
        </w:rPr>
        <w:t>Extrema</w:t>
      </w:r>
      <w:proofErr w:type="spellEnd"/>
      <w:r w:rsidRPr="00350C55">
        <w:rPr>
          <w:sz w:val="24"/>
        </w:rPr>
        <w:t xml:space="preserve"> Test</w:t>
      </w:r>
      <w:r w:rsidR="00285486">
        <w:rPr>
          <w:sz w:val="24"/>
        </w:rPr>
        <w:tab/>
      </w:r>
      <w:r w:rsidR="00285486">
        <w:rPr>
          <w:sz w:val="24"/>
        </w:rPr>
        <w:tab/>
      </w:r>
      <w:r w:rsidR="00285486">
        <w:rPr>
          <w:sz w:val="24"/>
        </w:rPr>
        <w:tab/>
      </w:r>
      <w:r w:rsidR="00285486">
        <w:rPr>
          <w:sz w:val="24"/>
        </w:rPr>
        <w:tab/>
        <w:t>Name: ________________________________</w:t>
      </w:r>
      <w:bookmarkStart w:id="0" w:name="_GoBack"/>
      <w:bookmarkEnd w:id="0"/>
    </w:p>
    <w:p w:rsidR="007C0F31" w:rsidRPr="00F26C9C" w:rsidRDefault="007C0F31" w:rsidP="00F26C9C">
      <w:pPr>
        <w:jc w:val="center"/>
        <w:rPr>
          <w:b/>
        </w:rPr>
      </w:pPr>
      <w:r w:rsidRPr="00F26C9C">
        <w:rPr>
          <w:b/>
        </w:rPr>
        <w:t>Show all work.</w:t>
      </w:r>
      <w:r w:rsidR="008C7A4D">
        <w:rPr>
          <w:b/>
        </w:rPr>
        <w:t xml:space="preserve"> Please circle your answers.</w:t>
      </w:r>
    </w:p>
    <w:p w:rsidR="00F26C9C" w:rsidRPr="00F26C9C" w:rsidRDefault="00F26C9C">
      <w:pPr>
        <w:rPr>
          <w:i/>
        </w:rPr>
      </w:pPr>
      <w:r w:rsidRPr="00F26C9C">
        <w:rPr>
          <w:i/>
        </w:rPr>
        <w:t xml:space="preserve"> Solve each related rate problem.</w:t>
      </w:r>
    </w:p>
    <w:p w:rsidR="007C0F31" w:rsidRPr="00C8258D" w:rsidRDefault="007C0F31" w:rsidP="007C0F31">
      <w:pPr>
        <w:pStyle w:val="ListParagraph"/>
        <w:numPr>
          <w:ilvl w:val="0"/>
          <w:numId w:val="1"/>
        </w:numPr>
      </w:pPr>
      <w:r>
        <w:t>Air is being pumped into a spherical balloon at a rate of 3 cm</w:t>
      </w:r>
      <w:r w:rsidRPr="007C0F31">
        <w:rPr>
          <w:vertAlign w:val="superscript"/>
        </w:rPr>
        <w:t>3</w:t>
      </w:r>
      <w:r>
        <w:t xml:space="preserve"> per minute. Determine the rate at which the radius is increasing when the surface area of the balloon is </w:t>
      </w:r>
      <m:oMath>
        <m:r>
          <w:rPr>
            <w:rFonts w:ascii="Cambria Math" w:hAnsi="Cambria Math"/>
          </w:rPr>
          <m:t>100π</m:t>
        </m:r>
      </m:oMath>
      <w:r w:rsidR="00C8258D">
        <w:rPr>
          <w:rFonts w:eastAsiaTheme="minorEastAsia"/>
        </w:rPr>
        <w:t xml:space="preserve"> cm</w:t>
      </w:r>
      <w:r w:rsidR="00C8258D">
        <w:rPr>
          <w:rFonts w:eastAsiaTheme="minorEastAsia"/>
          <w:vertAlign w:val="superscript"/>
        </w:rPr>
        <w:t>2</w:t>
      </w:r>
      <w:r w:rsidR="00C8258D">
        <w:rPr>
          <w:rFonts w:eastAsiaTheme="minorEastAsia"/>
        </w:rPr>
        <w:t>. (</w:t>
      </w:r>
      <m:oMath>
        <m:r>
          <w:rPr>
            <w:rFonts w:ascii="Cambria Math" w:eastAsiaTheme="minorEastAsia" w:hAnsi="Cambria Math"/>
          </w:rPr>
          <m:t xml:space="preserve">    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SA=4π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)</m:t>
        </m:r>
      </m:oMath>
      <w:r w:rsidR="00C8258D">
        <w:rPr>
          <w:rFonts w:eastAsiaTheme="minorEastAsia"/>
        </w:rPr>
        <w:t xml:space="preserve"> </w:t>
      </w:r>
    </w:p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Pr="00C8258D" w:rsidRDefault="00C8258D" w:rsidP="00C8258D">
      <w:pPr>
        <w:pStyle w:val="ListParagraph"/>
        <w:numPr>
          <w:ilvl w:val="0"/>
          <w:numId w:val="1"/>
        </w:numPr>
      </w:pPr>
      <w:r>
        <w:t>A pebble is thrown in a pond and causes concentric circular ripples. The outermost ripple has a radius that is increasing at a rate of 4 in/</w:t>
      </w:r>
      <w:proofErr w:type="gramStart"/>
      <w:r>
        <w:t>sec .</w:t>
      </w:r>
      <w:proofErr w:type="gramEnd"/>
      <w:r>
        <w:t xml:space="preserve"> At what rate is the total area of the rippling water changing when the radius is 10 in? (</w:t>
      </w:r>
      <m:oMath>
        <m:r>
          <w:rPr>
            <w:rFonts w:ascii="Cambria Math" w:hAnsi="Cambria Math"/>
          </w:rPr>
          <m:t xml:space="preserve"> A= 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</m:t>
        </m:r>
      </m:oMath>
      <w:r>
        <w:rPr>
          <w:rFonts w:eastAsiaTheme="minorEastAsia"/>
        </w:rPr>
        <w:t>)</w:t>
      </w:r>
    </w:p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Default="00C8258D" w:rsidP="00C8258D"/>
    <w:p w:rsidR="00C8258D" w:rsidRPr="00350C55" w:rsidRDefault="00C8258D" w:rsidP="00C8258D">
      <w:pPr>
        <w:pStyle w:val="ListParagraph"/>
        <w:numPr>
          <w:ilvl w:val="0"/>
          <w:numId w:val="1"/>
        </w:numPr>
      </w:pPr>
      <w:r>
        <w:t xml:space="preserve">At a rock quarry, gravel is falling off a conveyer belt onto a conical (cone-shaped) pile below at a constant rate of 10 cubic feet per minute. The pile is shaped such that the diameter is 4 times as wide as the pile’s height. When the pile is 12 feet high, how fast is the height of the pile growing? ( 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h   </m:t>
        </m:r>
      </m:oMath>
      <w:r>
        <w:rPr>
          <w:rFonts w:eastAsiaTheme="minorEastAsia"/>
        </w:rPr>
        <w:t>)</w:t>
      </w:r>
    </w:p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Default="00350C55" w:rsidP="00350C55"/>
    <w:p w:rsidR="00350C55" w:rsidRPr="00F26C9C" w:rsidRDefault="00350C55" w:rsidP="00350C55">
      <w:pPr>
        <w:rPr>
          <w:i/>
        </w:rPr>
      </w:pPr>
      <w:r w:rsidRPr="00F26C9C">
        <w:rPr>
          <w:i/>
        </w:rPr>
        <w:lastRenderedPageBreak/>
        <w:t xml:space="preserve">For each function below, find all </w:t>
      </w:r>
      <w:r w:rsidR="008F273F" w:rsidRPr="00F26C9C">
        <w:rPr>
          <w:i/>
        </w:rPr>
        <w:t>critical numbers.</w:t>
      </w:r>
    </w:p>
    <w:p w:rsidR="00350C55" w:rsidRPr="008F273F" w:rsidRDefault="008F273F" w:rsidP="00350C5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3/5</m:t>
            </m:r>
          </m:sup>
        </m:sSup>
      </m:oMath>
    </w:p>
    <w:p w:rsidR="008F273F" w:rsidRPr="008F273F" w:rsidRDefault="008F273F" w:rsidP="008F273F">
      <w:pPr>
        <w:pStyle w:val="ListParagraph"/>
        <w:rPr>
          <w:rFonts w:ascii="Cambria Math" w:hAnsi="Cambria Math"/>
          <w:oMath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 xml:space="preserve">                   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-3,3</m:t>
          </m:r>
          <m:r>
            <w:rPr>
              <w:rFonts w:ascii="Cambria Math" w:hAnsi="Cambria Math"/>
            </w:rPr>
            <m:t xml:space="preserve">              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-3,0,3</m:t>
          </m:r>
          <m:r>
            <w:rPr>
              <w:rFonts w:ascii="Cambria Math" w:hAnsi="Cambria Math"/>
            </w:rPr>
            <m:t xml:space="preserve">                 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  <m:t>(E) Not here</m:t>
          </m:r>
        </m:oMath>
      </m:oMathPara>
    </w:p>
    <w:p w:rsidR="008F273F" w:rsidRDefault="008F273F" w:rsidP="008F273F"/>
    <w:p w:rsidR="008F273F" w:rsidRDefault="008F273F" w:rsidP="008F273F"/>
    <w:p w:rsidR="008F273F" w:rsidRDefault="008F273F" w:rsidP="008F273F"/>
    <w:p w:rsidR="008F273F" w:rsidRDefault="008F273F" w:rsidP="008F273F"/>
    <w:p w:rsidR="008F273F" w:rsidRDefault="008F273F" w:rsidP="008F273F"/>
    <w:p w:rsidR="008F273F" w:rsidRDefault="008F273F" w:rsidP="008F273F"/>
    <w:p w:rsidR="008F273F" w:rsidRDefault="008F273F" w:rsidP="008F273F"/>
    <w:p w:rsidR="008F273F" w:rsidRDefault="008F273F" w:rsidP="008F273F"/>
    <w:p w:rsidR="008F273F" w:rsidRDefault="008F273F" w:rsidP="008F273F"/>
    <w:p w:rsidR="008F273F" w:rsidRDefault="008F273F" w:rsidP="008F273F"/>
    <w:p w:rsidR="008F273F" w:rsidRDefault="008F273F" w:rsidP="008F273F"/>
    <w:p w:rsidR="008F273F" w:rsidRDefault="008F273F" w:rsidP="008F273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2x+1</m:t>
            </m:r>
          </m:e>
        </m:rad>
      </m:oMath>
      <w:r>
        <w:t xml:space="preserve"> </w:t>
      </w:r>
    </w:p>
    <w:p w:rsidR="00F26C9C" w:rsidRPr="00F26C9C" w:rsidRDefault="00F26C9C" w:rsidP="00F26C9C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 xml:space="preserve"> Not here</m:t>
          </m:r>
          <m:r>
            <w:rPr>
              <w:rFonts w:ascii="Cambria Math" w:hAnsi="Cambria Math"/>
            </w:rPr>
            <m:t xml:space="preserve">        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Pr="00F26C9C" w:rsidRDefault="001224EC" w:rsidP="00F26C9C">
      <w:pPr>
        <w:rPr>
          <w:i/>
        </w:rPr>
      </w:pPr>
      <w:r>
        <w:rPr>
          <w:i/>
        </w:rPr>
        <w:t xml:space="preserve">For each function, find the x-values for the </w:t>
      </w:r>
      <w:r w:rsidR="00F26C9C" w:rsidRPr="00F26C9C">
        <w:rPr>
          <w:i/>
        </w:rPr>
        <w:t>relative maximums and relative minimums, if any. Justify your answer.</w:t>
      </w:r>
    </w:p>
    <w:p w:rsidR="00F26C9C" w:rsidRDefault="00F26C9C" w:rsidP="00F26C9C"/>
    <w:p w:rsidR="00F26C9C" w:rsidRPr="001224EC" w:rsidRDefault="00F26C9C" w:rsidP="00F26C9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Default="001224EC" w:rsidP="001224EC"/>
    <w:p w:rsidR="001224EC" w:rsidRPr="001224EC" w:rsidRDefault="001224EC" w:rsidP="001224EC"/>
    <w:p w:rsidR="001224EC" w:rsidRDefault="001224EC" w:rsidP="00F26C9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3x-3 </m:t>
            </m:r>
          </m:den>
        </m:f>
      </m:oMath>
    </w:p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F26C9C" w:rsidRDefault="00F26C9C" w:rsidP="00F26C9C"/>
    <w:p w:rsidR="001224EC" w:rsidRDefault="001224EC" w:rsidP="00F26C9C"/>
    <w:p w:rsidR="001224EC" w:rsidRDefault="001224EC" w:rsidP="00F26C9C"/>
    <w:p w:rsidR="001224EC" w:rsidRDefault="001224EC" w:rsidP="00F26C9C"/>
    <w:p w:rsidR="001224EC" w:rsidRDefault="001224EC" w:rsidP="00F26C9C"/>
    <w:p w:rsidR="001224EC" w:rsidRDefault="001224EC" w:rsidP="00F26C9C"/>
    <w:p w:rsidR="001224EC" w:rsidRDefault="001224EC" w:rsidP="00F26C9C"/>
    <w:p w:rsidR="001224EC" w:rsidRDefault="001224EC" w:rsidP="00F26C9C"/>
    <w:p w:rsidR="001224EC" w:rsidRDefault="001224EC" w:rsidP="00F26C9C"/>
    <w:p w:rsidR="001224EC" w:rsidRDefault="001224EC" w:rsidP="00F26C9C"/>
    <w:p w:rsidR="001224EC" w:rsidRDefault="001224EC" w:rsidP="00F26C9C">
      <w:pPr>
        <w:rPr>
          <w:i/>
        </w:rPr>
      </w:pPr>
      <w:r>
        <w:rPr>
          <w:i/>
        </w:rPr>
        <w:t xml:space="preserve">For each function, fund the x-values for which the function has an absolute maximum and absolute minimum on the specified interval. </w:t>
      </w:r>
    </w:p>
    <w:p w:rsidR="001224EC" w:rsidRPr="001224EC" w:rsidRDefault="001224EC" w:rsidP="00F26C9C">
      <w:pPr>
        <w:rPr>
          <w:i/>
        </w:rPr>
      </w:pPr>
      <w:r>
        <w:rPr>
          <w:i/>
        </w:rPr>
        <w:t xml:space="preserve"> </w:t>
      </w:r>
    </w:p>
    <w:p w:rsidR="001224EC" w:rsidRPr="001224EC" w:rsidRDefault="001224EC" w:rsidP="00F26C9C">
      <w:pPr>
        <w:rPr>
          <w:rFonts w:eastAsiaTheme="minorEastAsia"/>
        </w:rPr>
      </w:pPr>
      <w:r>
        <w:t xml:space="preserve">8. </w:t>
      </w:r>
      <m:oMath>
        <m:r>
          <w:rPr>
            <w:rFonts w:ascii="Cambria Math" w:hAnsi="Cambria Math"/>
          </w:rPr>
          <m:t>y=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den>
        </m:f>
        <m:r>
          <w:rPr>
            <w:rFonts w:ascii="Cambria Math" w:hAnsi="Cambria Math"/>
          </w:rPr>
          <m:t xml:space="preserve">    ,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[-4, 2]</m:t>
        </m:r>
      </m:oMath>
    </w:p>
    <w:p w:rsidR="001224EC" w:rsidRDefault="001224EC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</w:p>
    <w:p w:rsidR="008C7A4D" w:rsidRDefault="008C7A4D" w:rsidP="00F26C9C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9. 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-2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   ,    [-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]</w:t>
      </w: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</w:p>
    <w:p w:rsidR="001C2806" w:rsidRDefault="001C2806" w:rsidP="00F26C9C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10. Find the equation of the line tangent to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3x-6</m:t>
            </m:r>
          </m:den>
        </m:f>
      </m:oMath>
      <w:r w:rsidR="00285486">
        <w:rPr>
          <w:rFonts w:eastAsiaTheme="minorEastAsia"/>
        </w:rPr>
        <w:t xml:space="preserve"> at  </w:t>
      </w:r>
      <m:oMath>
        <m:r>
          <w:rPr>
            <w:rFonts w:ascii="Cambria Math" w:eastAsiaTheme="minorEastAsia" w:hAnsi="Cambria Math"/>
          </w:rPr>
          <m:t xml:space="preserve">x= -2 </m:t>
        </m:r>
      </m:oMath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Default="00285486" w:rsidP="00F26C9C">
      <w:pPr>
        <w:rPr>
          <w:rFonts w:eastAsiaTheme="minorEastAsia"/>
        </w:rPr>
      </w:pPr>
    </w:p>
    <w:p w:rsidR="00285486" w:rsidRPr="00285486" w:rsidRDefault="00285486" w:rsidP="00F26C9C">
      <w:pPr>
        <w:rPr>
          <w:rFonts w:eastAsiaTheme="minorEastAsia"/>
        </w:rPr>
      </w:pPr>
      <w:r w:rsidRPr="00285486">
        <w:rPr>
          <w:rFonts w:eastAsiaTheme="minorEastAsia"/>
          <w:i/>
        </w:rPr>
        <w:t>Bonus:</w:t>
      </w:r>
      <w:r>
        <w:rPr>
          <w:rFonts w:eastAsiaTheme="minorEastAsia"/>
          <w:i/>
        </w:rPr>
        <w:t xml:space="preserve">  </w:t>
      </w:r>
      <w:r>
        <w:rPr>
          <w:rFonts w:eastAsiaTheme="minorEastAsia"/>
        </w:rPr>
        <w:t xml:space="preserve">A hot-air balloon rising vertically from level ground in Albuquerque, New Mexico is being recorded by a video camera placed 500ft from the liftoff point. The camera is adjusting its angle at a rate of 15º per second. When the angle of the camera is 45º, how fast is the balloon rising? </w:t>
      </w:r>
      <w:r w:rsidRPr="00285486">
        <w:rPr>
          <w:rFonts w:eastAsiaTheme="minorEastAsia"/>
          <w:i/>
        </w:rPr>
        <w:t xml:space="preserve">Hint: </w:t>
      </w:r>
      <w:r>
        <w:rPr>
          <w:rFonts w:eastAsiaTheme="minorEastAsia"/>
          <w:i/>
        </w:rPr>
        <w:t>Convert from degrees to radians</w:t>
      </w:r>
      <w:r>
        <w:rPr>
          <w:rFonts w:eastAsiaTheme="minorEastAsia"/>
        </w:rPr>
        <w:t xml:space="preserve">. </w:t>
      </w:r>
    </w:p>
    <w:sectPr w:rsidR="00285486" w:rsidRPr="00285486" w:rsidSect="005F15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7E4"/>
    <w:multiLevelType w:val="hybridMultilevel"/>
    <w:tmpl w:val="0D6C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18B8"/>
    <w:multiLevelType w:val="hybridMultilevel"/>
    <w:tmpl w:val="DFC64BDE"/>
    <w:lvl w:ilvl="0" w:tplc="305C8E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31"/>
    <w:rsid w:val="001224EC"/>
    <w:rsid w:val="00195221"/>
    <w:rsid w:val="001C2806"/>
    <w:rsid w:val="00285486"/>
    <w:rsid w:val="00350C55"/>
    <w:rsid w:val="005F159C"/>
    <w:rsid w:val="007C0F31"/>
    <w:rsid w:val="007D5F65"/>
    <w:rsid w:val="008C7A4D"/>
    <w:rsid w:val="008F273F"/>
    <w:rsid w:val="00B374B0"/>
    <w:rsid w:val="00C8258D"/>
    <w:rsid w:val="00F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25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25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1</cp:revision>
  <dcterms:created xsi:type="dcterms:W3CDTF">2015-02-13T13:39:00Z</dcterms:created>
  <dcterms:modified xsi:type="dcterms:W3CDTF">2015-02-13T15:21:00Z</dcterms:modified>
</cp:coreProperties>
</file>